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6F84A" w14:textId="5199AAC3" w:rsidR="002157DA" w:rsidRPr="002157DA" w:rsidRDefault="002157DA" w:rsidP="002157D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  <w:t>Steering Committee</w:t>
      </w:r>
      <w:r w:rsidRPr="002157DA"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  <w:t>3</w:t>
      </w:r>
      <w:r w:rsidRPr="002157DA"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  <w:t>-202</w:t>
      </w:r>
      <w:r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  <w:t>6</w:t>
      </w:r>
      <w:r w:rsidRPr="002157DA"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  <w:t>:</w:t>
      </w:r>
    </w:p>
    <w:p w14:paraId="217FF3E5" w14:textId="77777777" w:rsidR="002157DA" w:rsidRPr="002157DA" w:rsidRDefault="002157DA" w:rsidP="002157D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</w:pPr>
      <w:hyperlink r:id="rId5" w:history="1">
        <w:r w:rsidRPr="002157DA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it-IT" w:bidi="ta-IN"/>
            <w14:ligatures w14:val="none"/>
          </w:rPr>
          <w:t>Enrico Biale</w:t>
        </w:r>
      </w:hyperlink>
    </w:p>
    <w:p w14:paraId="44BC56D5" w14:textId="77777777" w:rsidR="002157DA" w:rsidRPr="002157DA" w:rsidRDefault="002157DA" w:rsidP="002157D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</w:pPr>
      <w:hyperlink r:id="rId6" w:anchor="tab-profilo" w:history="1">
        <w:r w:rsidRPr="002157DA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it-IT" w:bidi="ta-IN"/>
            <w14:ligatures w14:val="none"/>
          </w:rPr>
          <w:t>Gaetano Chiurazzi</w:t>
        </w:r>
      </w:hyperlink>
      <w:r w:rsidRPr="002157DA"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  <w:t xml:space="preserve"> (</w:t>
      </w:r>
      <w:proofErr w:type="spellStart"/>
      <w:r w:rsidRPr="002157DA"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  <w:t>Theoretical</w:t>
      </w:r>
      <w:proofErr w:type="spellEnd"/>
      <w:r w:rsidRPr="002157DA"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  <w:t xml:space="preserve"> curriculum - Coordinator)</w:t>
      </w:r>
    </w:p>
    <w:p w14:paraId="085BFD87" w14:textId="77777777" w:rsidR="002157DA" w:rsidRPr="002157DA" w:rsidRDefault="002157DA" w:rsidP="002157D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</w:pPr>
      <w:hyperlink r:id="rId7" w:history="1">
        <w:r w:rsidRPr="002157DA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it-IT" w:bidi="ta-IN"/>
            <w14:ligatures w14:val="none"/>
          </w:rPr>
          <w:t>Giuseppe Cospito</w:t>
        </w:r>
      </w:hyperlink>
      <w:r w:rsidRPr="002157DA"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  <w:t xml:space="preserve"> (History Curriculum - Coordinator)</w:t>
      </w:r>
    </w:p>
    <w:p w14:paraId="4C19D6D8" w14:textId="77777777" w:rsidR="002157DA" w:rsidRPr="002157DA" w:rsidRDefault="002157DA" w:rsidP="002157D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</w:pPr>
      <w:hyperlink r:id="rId8" w:anchor="tab-profilo" w:history="1">
        <w:r w:rsidRPr="002157DA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it-IT" w:bidi="ta-IN"/>
            <w14:ligatures w14:val="none"/>
          </w:rPr>
          <w:t>Vincenzo Crupi</w:t>
        </w:r>
      </w:hyperlink>
    </w:p>
    <w:p w14:paraId="1653FC28" w14:textId="77777777" w:rsidR="002157DA" w:rsidRPr="002157DA" w:rsidRDefault="002157DA" w:rsidP="002157D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</w:pPr>
      <w:hyperlink r:id="rId9" w:history="1">
        <w:r w:rsidRPr="002157DA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it-IT" w:bidi="ta-IN"/>
            <w14:ligatures w14:val="none"/>
          </w:rPr>
          <w:t>Serena Feloj</w:t>
        </w:r>
      </w:hyperlink>
    </w:p>
    <w:p w14:paraId="2EFD3C49" w14:textId="77777777" w:rsidR="002157DA" w:rsidRPr="002157DA" w:rsidRDefault="002157DA" w:rsidP="002157D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</w:pPr>
      <w:hyperlink r:id="rId10" w:history="1">
        <w:r w:rsidRPr="002157DA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it-IT" w:bidi="ta-IN"/>
            <w14:ligatures w14:val="none"/>
          </w:rPr>
          <w:t>Luca Fonnesu </w:t>
        </w:r>
      </w:hyperlink>
      <w:r w:rsidRPr="002157DA"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  <w:t> (Coordinator)</w:t>
      </w:r>
    </w:p>
    <w:p w14:paraId="43FE875F" w14:textId="77777777" w:rsidR="002157DA" w:rsidRPr="002157DA" w:rsidRDefault="002157DA" w:rsidP="002157D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</w:pPr>
      <w:hyperlink r:id="rId11" w:history="1">
        <w:r w:rsidRPr="002157DA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it-IT" w:bidi="ta-IN"/>
            <w14:ligatures w14:val="none"/>
          </w:rPr>
          <w:t>Simona Langella</w:t>
        </w:r>
      </w:hyperlink>
    </w:p>
    <w:p w14:paraId="169C32F6" w14:textId="77777777" w:rsidR="002157DA" w:rsidRPr="002157DA" w:rsidRDefault="002157DA" w:rsidP="002157D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</w:pPr>
      <w:hyperlink r:id="rId12" w:anchor="tab-profilo" w:history="1">
        <w:r w:rsidRPr="002157DA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it-IT" w:bidi="ta-IN"/>
            <w14:ligatures w14:val="none"/>
          </w:rPr>
          <w:t>Graziano Lingua</w:t>
        </w:r>
      </w:hyperlink>
    </w:p>
    <w:p w14:paraId="015BCCFB" w14:textId="77777777" w:rsidR="002157DA" w:rsidRPr="002157DA" w:rsidRDefault="002157DA" w:rsidP="002157D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</w:pPr>
      <w:hyperlink r:id="rId13" w:history="1">
        <w:r w:rsidRPr="002157DA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it-IT" w:bidi="ta-IN"/>
            <w14:ligatures w14:val="none"/>
          </w:rPr>
          <w:t>Filippo Magni</w:t>
        </w:r>
      </w:hyperlink>
    </w:p>
    <w:p w14:paraId="39D362D8" w14:textId="77777777" w:rsidR="002157DA" w:rsidRPr="002157DA" w:rsidRDefault="002157DA" w:rsidP="002157D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</w:pPr>
      <w:hyperlink r:id="rId14" w:history="1">
        <w:r w:rsidRPr="002157DA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it-IT" w:bidi="ta-IN"/>
            <w14:ligatures w14:val="none"/>
          </w:rPr>
          <w:t>Samuele Iaquinto</w:t>
        </w:r>
      </w:hyperlink>
      <w:r w:rsidRPr="002157DA"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  <w:t xml:space="preserve"> (</w:t>
      </w:r>
      <w:proofErr w:type="spellStart"/>
      <w:r w:rsidRPr="002157DA"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  <w:t>Epistemology</w:t>
      </w:r>
      <w:proofErr w:type="spellEnd"/>
      <w:r w:rsidRPr="002157DA"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  <w:t xml:space="preserve"> curriculum - Coordinator)</w:t>
      </w:r>
    </w:p>
    <w:p w14:paraId="7D83D201" w14:textId="77777777" w:rsidR="002157DA" w:rsidRPr="002157DA" w:rsidRDefault="002157DA" w:rsidP="002157D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</w:pPr>
      <w:hyperlink r:id="rId15" w:history="1">
        <w:r w:rsidRPr="002157DA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it-IT" w:bidi="ta-IN"/>
            <w14:ligatures w14:val="none"/>
          </w:rPr>
          <w:t>Gianluca Mori</w:t>
        </w:r>
      </w:hyperlink>
    </w:p>
    <w:p w14:paraId="451C7E5A" w14:textId="77777777" w:rsidR="002157DA" w:rsidRPr="002157DA" w:rsidRDefault="002157DA" w:rsidP="002157D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</w:pPr>
      <w:hyperlink r:id="rId16" w:history="1">
        <w:r w:rsidRPr="002157DA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it-IT" w:bidi="ta-IN"/>
            <w14:ligatures w14:val="none"/>
          </w:rPr>
          <w:t>Michel Croce</w:t>
        </w:r>
      </w:hyperlink>
      <w:r w:rsidRPr="002157DA"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  <w:t xml:space="preserve"> (Ethics and </w:t>
      </w:r>
      <w:proofErr w:type="spellStart"/>
      <w:r w:rsidRPr="002157DA"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  <w:t>Politics</w:t>
      </w:r>
      <w:proofErr w:type="spellEnd"/>
      <w:r w:rsidRPr="002157DA"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  <w:t xml:space="preserve"> curriculum - Coordinator)</w:t>
      </w:r>
    </w:p>
    <w:p w14:paraId="712824A0" w14:textId="77777777" w:rsidR="002157DA" w:rsidRPr="002157DA" w:rsidRDefault="002157DA" w:rsidP="002157D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</w:pPr>
      <w:hyperlink r:id="rId17" w:history="1">
        <w:r w:rsidRPr="002157DA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it-IT" w:bidi="ta-IN"/>
            <w14:ligatures w14:val="none"/>
          </w:rPr>
          <w:t>Tommaso Piazza</w:t>
        </w:r>
      </w:hyperlink>
    </w:p>
    <w:p w14:paraId="2C11F77A" w14:textId="77777777" w:rsidR="002157DA" w:rsidRPr="002157DA" w:rsidRDefault="002157DA" w:rsidP="002157D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</w:pPr>
      <w:hyperlink r:id="rId18" w:history="1">
        <w:r w:rsidRPr="002157DA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it-IT" w:bidi="ta-IN"/>
            <w14:ligatures w14:val="none"/>
          </w:rPr>
          <w:t>Iolanda Poma</w:t>
        </w:r>
      </w:hyperlink>
    </w:p>
    <w:p w14:paraId="484FC5A2" w14:textId="77777777" w:rsidR="002157DA" w:rsidRPr="002157DA" w:rsidRDefault="002157DA" w:rsidP="002157D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</w:pPr>
      <w:hyperlink r:id="rId19" w:history="1">
        <w:r w:rsidRPr="002157DA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it-IT" w:bidi="ta-IN"/>
            <w14:ligatures w14:val="none"/>
          </w:rPr>
          <w:t>Daniele Porello </w:t>
        </w:r>
      </w:hyperlink>
    </w:p>
    <w:p w14:paraId="375DA82D" w14:textId="77777777" w:rsidR="002157DA" w:rsidRPr="002157DA" w:rsidRDefault="002157DA" w:rsidP="002157D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</w:pPr>
      <w:hyperlink r:id="rId20" w:anchor="tab-profilo" w:history="1">
        <w:r w:rsidRPr="002157DA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it-IT" w:bidi="ta-IN"/>
            <w14:ligatures w14:val="none"/>
          </w:rPr>
          <w:t>Federico Petrucci </w:t>
        </w:r>
      </w:hyperlink>
    </w:p>
    <w:p w14:paraId="1F099566" w14:textId="77777777" w:rsidR="002157DA" w:rsidRPr="002157DA" w:rsidRDefault="002157DA" w:rsidP="002157D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</w:pPr>
      <w:hyperlink r:id="rId21" w:history="1">
        <w:r w:rsidRPr="002157DA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it-IT" w:bidi="ta-IN"/>
            <w14:ligatures w14:val="none"/>
          </w:rPr>
          <w:t>Edoardo Simonotti</w:t>
        </w:r>
      </w:hyperlink>
    </w:p>
    <w:p w14:paraId="4DB535BB" w14:textId="77777777" w:rsidR="002157DA" w:rsidRPr="002157DA" w:rsidRDefault="002157DA" w:rsidP="002157D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</w:pPr>
      <w:r w:rsidRPr="002157DA">
        <w:rPr>
          <w:rFonts w:ascii="Times New Roman" w:eastAsia="Times New Roman" w:hAnsi="Times New Roman" w:cs="Times New Roman"/>
          <w:i/>
          <w:iCs/>
          <w:kern w:val="0"/>
          <w:lang w:val="it-IT" w:bidi="ta-IN"/>
          <w14:ligatures w14:val="none"/>
        </w:rPr>
        <w:t xml:space="preserve">Students </w:t>
      </w:r>
      <w:proofErr w:type="spellStart"/>
      <w:r w:rsidRPr="002157DA">
        <w:rPr>
          <w:rFonts w:ascii="Times New Roman" w:eastAsia="Times New Roman" w:hAnsi="Times New Roman" w:cs="Times New Roman"/>
          <w:i/>
          <w:iCs/>
          <w:kern w:val="0"/>
          <w:lang w:val="it-IT" w:bidi="ta-IN"/>
          <w14:ligatures w14:val="none"/>
        </w:rPr>
        <w:t>delegates</w:t>
      </w:r>
      <w:proofErr w:type="spellEnd"/>
    </w:p>
    <w:p w14:paraId="3BDB324E" w14:textId="77777777" w:rsidR="002157DA" w:rsidRPr="002157DA" w:rsidRDefault="002157DA" w:rsidP="002157DA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</w:pPr>
      <w:r w:rsidRPr="002157DA"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  <w:t>Matilde Liberti (</w:t>
      </w:r>
      <w:proofErr w:type="spellStart"/>
      <w:r w:rsidRPr="002157DA"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  <w:t>Cycle</w:t>
      </w:r>
      <w:proofErr w:type="spellEnd"/>
      <w:r w:rsidRPr="002157DA"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  <w:t xml:space="preserve"> 37)</w:t>
      </w:r>
    </w:p>
    <w:p w14:paraId="6325BF56" w14:textId="77777777" w:rsidR="002157DA" w:rsidRPr="002157DA" w:rsidRDefault="002157DA" w:rsidP="002157DA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</w:pPr>
      <w:r w:rsidRPr="002157DA"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  <w:t>Nicola Ruschena (</w:t>
      </w:r>
      <w:proofErr w:type="spellStart"/>
      <w:r w:rsidRPr="002157DA"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  <w:t>Cycle</w:t>
      </w:r>
      <w:proofErr w:type="spellEnd"/>
      <w:r w:rsidRPr="002157DA"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  <w:t xml:space="preserve"> 38)</w:t>
      </w:r>
    </w:p>
    <w:p w14:paraId="3A2A40C0" w14:textId="77777777" w:rsidR="002157DA" w:rsidRPr="002157DA" w:rsidRDefault="002157DA" w:rsidP="002157DA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</w:pPr>
      <w:r w:rsidRPr="002157DA"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  <w:t>Roberta Samele (</w:t>
      </w:r>
      <w:proofErr w:type="spellStart"/>
      <w:r w:rsidRPr="002157DA"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  <w:t>Cycle</w:t>
      </w:r>
      <w:proofErr w:type="spellEnd"/>
      <w:r w:rsidRPr="002157DA"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  <w:t xml:space="preserve"> 39)</w:t>
      </w:r>
    </w:p>
    <w:p w14:paraId="0202DEEB" w14:textId="77777777" w:rsidR="002157DA" w:rsidRPr="002157DA" w:rsidRDefault="002157DA" w:rsidP="002157D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</w:pPr>
      <w:r w:rsidRPr="002157DA">
        <w:rPr>
          <w:rFonts w:ascii="Times New Roman" w:eastAsia="Times New Roman" w:hAnsi="Times New Roman" w:cs="Times New Roman"/>
          <w:b/>
          <w:bCs/>
          <w:kern w:val="0"/>
          <w:lang w:val="it-IT" w:bidi="ta-IN"/>
          <w14:ligatures w14:val="none"/>
        </w:rPr>
        <w:t>The Quality Committee 2023-2026</w:t>
      </w:r>
    </w:p>
    <w:p w14:paraId="432E96B1" w14:textId="77777777" w:rsidR="002157DA" w:rsidRPr="002157DA" w:rsidRDefault="002157DA" w:rsidP="002157DA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</w:pPr>
      <w:r w:rsidRPr="002157DA"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  <w:t>Serena Feloj (UNIPV)</w:t>
      </w:r>
    </w:p>
    <w:p w14:paraId="6D57DC6B" w14:textId="77777777" w:rsidR="002157DA" w:rsidRPr="002157DA" w:rsidRDefault="002157DA" w:rsidP="002157DA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</w:pPr>
      <w:r w:rsidRPr="002157DA"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  <w:t>Enrico Biale (UNIUPO)</w:t>
      </w:r>
    </w:p>
    <w:p w14:paraId="5EAFD6BA" w14:textId="77777777" w:rsidR="002157DA" w:rsidRPr="002157DA" w:rsidRDefault="002157DA" w:rsidP="002157DA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</w:pPr>
      <w:r w:rsidRPr="002157DA"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  <w:t>Daniele Porello (UNIGE)</w:t>
      </w:r>
    </w:p>
    <w:p w14:paraId="1ACD7FF4" w14:textId="77777777" w:rsidR="002157DA" w:rsidRPr="002157DA" w:rsidRDefault="002157DA" w:rsidP="002157DA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</w:pPr>
      <w:r w:rsidRPr="002157DA"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  <w:t>Paola Rumore (UNITO)</w:t>
      </w:r>
    </w:p>
    <w:p w14:paraId="58B27A12" w14:textId="77777777" w:rsidR="002157DA" w:rsidRPr="002157DA" w:rsidRDefault="002157DA" w:rsidP="002157DA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</w:pPr>
      <w:r w:rsidRPr="002157DA"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  <w:t>PhD Student Giulia Cantamessi (UNIPV)</w:t>
      </w:r>
    </w:p>
    <w:p w14:paraId="5201FADA" w14:textId="77777777" w:rsidR="002157DA" w:rsidRPr="002157DA" w:rsidRDefault="002157DA" w:rsidP="002157DA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</w:pPr>
      <w:r w:rsidRPr="002157DA">
        <w:rPr>
          <w:rFonts w:ascii="Times New Roman" w:eastAsia="Times New Roman" w:hAnsi="Times New Roman" w:cs="Times New Roman"/>
          <w:kern w:val="0"/>
          <w:lang w:val="it-IT" w:bidi="ta-IN"/>
          <w14:ligatures w14:val="none"/>
        </w:rPr>
        <w:t>PhD Student Gabriele Panteghini (UNITO)</w:t>
      </w:r>
    </w:p>
    <w:p w14:paraId="5E3F1522" w14:textId="77777777" w:rsidR="001A0E28" w:rsidRDefault="001A0E28"/>
    <w:sectPr w:rsidR="001A0E2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72F31"/>
    <w:multiLevelType w:val="multilevel"/>
    <w:tmpl w:val="3AD43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95652B"/>
    <w:multiLevelType w:val="multilevel"/>
    <w:tmpl w:val="C8F05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E953D6"/>
    <w:multiLevelType w:val="multilevel"/>
    <w:tmpl w:val="1B18A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4961255">
    <w:abstractNumId w:val="0"/>
  </w:num>
  <w:num w:numId="2" w16cid:durableId="72168626">
    <w:abstractNumId w:val="1"/>
  </w:num>
  <w:num w:numId="3" w16cid:durableId="13480223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7DA"/>
    <w:rsid w:val="001A0E28"/>
    <w:rsid w:val="002157DA"/>
    <w:rsid w:val="003E3621"/>
    <w:rsid w:val="00402B48"/>
    <w:rsid w:val="005D282C"/>
    <w:rsid w:val="00931E2E"/>
    <w:rsid w:val="00EC0EC2"/>
    <w:rsid w:val="00F90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B161D16"/>
  <w15:chartTrackingRefBased/>
  <w15:docId w15:val="{31D38F3B-888F-004F-82EC-1A07A7807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en-GB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157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157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157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157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157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157D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157D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157D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157D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157DA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157D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157DA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157DA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157DA"/>
    <w:rPr>
      <w:rFonts w:eastAsiaTheme="majorEastAsia" w:cstheme="majorBidi"/>
      <w:color w:val="2F5496" w:themeColor="accent1" w:themeShade="BF"/>
      <w:lang w:val="en-GB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157DA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157DA"/>
    <w:rPr>
      <w:rFonts w:eastAsiaTheme="majorEastAsia" w:cstheme="majorBidi"/>
      <w:color w:val="595959" w:themeColor="text1" w:themeTint="A6"/>
      <w:lang w:val="en-GB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157DA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157DA"/>
    <w:rPr>
      <w:rFonts w:eastAsiaTheme="majorEastAsia" w:cstheme="majorBidi"/>
      <w:color w:val="272727" w:themeColor="text1" w:themeTint="D8"/>
      <w:lang w:val="en-GB"/>
    </w:rPr>
  </w:style>
  <w:style w:type="paragraph" w:styleId="Titolo">
    <w:name w:val="Title"/>
    <w:basedOn w:val="Normale"/>
    <w:next w:val="Normale"/>
    <w:link w:val="TitoloCarattere"/>
    <w:uiPriority w:val="10"/>
    <w:qFormat/>
    <w:rsid w:val="002157D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157DA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157D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157DA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157D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157DA"/>
    <w:rPr>
      <w:i/>
      <w:iCs/>
      <w:color w:val="404040" w:themeColor="text1" w:themeTint="BF"/>
      <w:lang w:val="en-GB"/>
    </w:rPr>
  </w:style>
  <w:style w:type="paragraph" w:styleId="Paragrafoelenco">
    <w:name w:val="List Paragraph"/>
    <w:basedOn w:val="Normale"/>
    <w:uiPriority w:val="34"/>
    <w:qFormat/>
    <w:rsid w:val="002157D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157D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157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157DA"/>
    <w:rPr>
      <w:i/>
      <w:iCs/>
      <w:color w:val="2F5496" w:themeColor="accent1" w:themeShade="BF"/>
      <w:lang w:val="en-GB"/>
    </w:rPr>
  </w:style>
  <w:style w:type="character" w:styleId="Riferimentointenso">
    <w:name w:val="Intense Reference"/>
    <w:basedOn w:val="Carpredefinitoparagrafo"/>
    <w:uiPriority w:val="32"/>
    <w:qFormat/>
    <w:rsid w:val="002157DA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2157D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it-IT" w:bidi="ta-IN"/>
      <w14:ligatures w14:val="none"/>
    </w:rPr>
  </w:style>
  <w:style w:type="character" w:styleId="Collegamentoipertestuale">
    <w:name w:val="Hyperlink"/>
    <w:basedOn w:val="Carpredefinitoparagrafo"/>
    <w:uiPriority w:val="99"/>
    <w:semiHidden/>
    <w:unhideWhenUsed/>
    <w:rsid w:val="002157DA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2157DA"/>
    <w:rPr>
      <w:i/>
      <w:iCs/>
    </w:rPr>
  </w:style>
  <w:style w:type="character" w:styleId="Enfasigrassetto">
    <w:name w:val="Strong"/>
    <w:basedOn w:val="Carpredefinitoparagrafo"/>
    <w:uiPriority w:val="22"/>
    <w:qFormat/>
    <w:rsid w:val="002157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fe.unito.it/do/docenti.pl/Show?_id=vcrupi" TargetMode="External"/><Relationship Id="rId13" Type="http://schemas.openxmlformats.org/officeDocument/2006/relationships/hyperlink" Target="https://studiumanistici.unipv.it/?pagina=docenti&amp;id=310" TargetMode="External"/><Relationship Id="rId18" Type="http://schemas.openxmlformats.org/officeDocument/2006/relationships/hyperlink" Target="https://upobook.uniupo.it/iolanda.poma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rubrica.unige.it/personale/UkNOWVpq" TargetMode="External"/><Relationship Id="rId7" Type="http://schemas.openxmlformats.org/officeDocument/2006/relationships/hyperlink" Target="https://studiumanistici.unipv.it/?pagina=docenti&amp;id=262" TargetMode="External"/><Relationship Id="rId12" Type="http://schemas.openxmlformats.org/officeDocument/2006/relationships/hyperlink" Target="https://www.dfe.unito.it/do/docenti.pl/Show?_id=glingua" TargetMode="External"/><Relationship Id="rId17" Type="http://schemas.openxmlformats.org/officeDocument/2006/relationships/hyperlink" Target="https://studiumanistici.unipv.it/?pagina=docenti&amp;id=421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brica.unige.it/personale/U0tHWlxh" TargetMode="External"/><Relationship Id="rId20" Type="http://schemas.openxmlformats.org/officeDocument/2006/relationships/hyperlink" Target="https://filosofialm.campusnet.unito.it/do/docenti.pl/Show?_id=fpetrucc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dfe.unito.it/do/docenti.pl/Show?_id=gchiuraz" TargetMode="External"/><Relationship Id="rId11" Type="http://schemas.openxmlformats.org/officeDocument/2006/relationships/hyperlink" Target="http://www.dafist.unige.it/?dipendente=c0746" TargetMode="External"/><Relationship Id="rId5" Type="http://schemas.openxmlformats.org/officeDocument/2006/relationships/hyperlink" Target="https://upobook.uniupo.it/enrico.biale" TargetMode="External"/><Relationship Id="rId15" Type="http://schemas.openxmlformats.org/officeDocument/2006/relationships/hyperlink" Target="https://upobook.uniupo.it/gianluca.mori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studiumanistici.unipv.it/?pagina=docenti&amp;id=129" TargetMode="External"/><Relationship Id="rId19" Type="http://schemas.openxmlformats.org/officeDocument/2006/relationships/hyperlink" Target="https://rubrica.unige.it/personale/UkNAXlh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tudiumanistici.unipv.it/?pagina=docenti&amp;id=1192" TargetMode="External"/><Relationship Id="rId14" Type="http://schemas.openxmlformats.org/officeDocument/2006/relationships/hyperlink" Target="https://upobook.uniupo.it/samuele.iaquinto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317</Words>
  <Characters>1629</Characters>
  <Application>Microsoft Office Word</Application>
  <DocSecurity>0</DocSecurity>
  <Lines>25</Lines>
  <Paragraphs>6</Paragraphs>
  <ScaleCrop>false</ScaleCrop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2026-05-18T06:04:00Z</dcterms:created>
  <dcterms:modified xsi:type="dcterms:W3CDTF">2026-05-18T06:05:00Z</dcterms:modified>
</cp:coreProperties>
</file>